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D4" w:rsidRPr="00E55208" w:rsidRDefault="00D0727E" w:rsidP="00D0727E">
      <w:pPr>
        <w:jc w:val="center"/>
        <w:rPr>
          <w:rFonts w:ascii="Pinwheel" w:hAnsi="Pinwheel"/>
          <w:b/>
          <w:sz w:val="60"/>
          <w:szCs w:val="60"/>
        </w:rPr>
      </w:pPr>
      <w:r w:rsidRPr="00E55208">
        <w:rPr>
          <w:rFonts w:ascii="Pinwheel" w:hAnsi="Pinwheel"/>
          <w:b/>
          <w:sz w:val="60"/>
          <w:szCs w:val="60"/>
        </w:rPr>
        <w:t xml:space="preserve">Government Distribution of POWER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4320"/>
        <w:gridCol w:w="3150"/>
        <w:gridCol w:w="2970"/>
        <w:gridCol w:w="1800"/>
      </w:tblGrid>
      <w:tr w:rsidR="004245E7" w:rsidTr="00E55208">
        <w:tc>
          <w:tcPr>
            <w:tcW w:w="2970" w:type="dxa"/>
          </w:tcPr>
          <w:p w:rsidR="004245E7" w:rsidRPr="00AE7E1A" w:rsidRDefault="004245E7" w:rsidP="00D0727E">
            <w:pPr>
              <w:jc w:val="center"/>
              <w:rPr>
                <w:rFonts w:ascii="Pinwheel" w:hAnsi="Pinwheel"/>
                <w:b/>
                <w:sz w:val="28"/>
                <w:szCs w:val="28"/>
              </w:rPr>
            </w:pPr>
          </w:p>
          <w:p w:rsidR="004245E7" w:rsidRPr="00AE7E1A" w:rsidRDefault="004245E7" w:rsidP="00D0727E">
            <w:pPr>
              <w:jc w:val="center"/>
              <w:rPr>
                <w:rFonts w:ascii="Pinwheel" w:hAnsi="Pinwheel"/>
                <w:b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4245E7" w:rsidRPr="00AE7E1A" w:rsidRDefault="004245E7" w:rsidP="004245E7">
            <w:pPr>
              <w:jc w:val="center"/>
              <w:rPr>
                <w:rFonts w:ascii="Pinwheel" w:hAnsi="Pinwheel"/>
                <w:b/>
                <w:sz w:val="28"/>
                <w:szCs w:val="28"/>
              </w:rPr>
            </w:pPr>
            <w:r w:rsidRPr="00AE7E1A">
              <w:rPr>
                <w:rFonts w:ascii="Pinwheel" w:hAnsi="Pinwheel"/>
                <w:b/>
                <w:sz w:val="28"/>
                <w:szCs w:val="28"/>
              </w:rPr>
              <w:t>Characteristics</w:t>
            </w:r>
          </w:p>
        </w:tc>
        <w:tc>
          <w:tcPr>
            <w:tcW w:w="3150" w:type="dxa"/>
            <w:vAlign w:val="center"/>
          </w:tcPr>
          <w:p w:rsidR="004245E7" w:rsidRPr="00AE7E1A" w:rsidRDefault="00E55208" w:rsidP="004245E7">
            <w:pPr>
              <w:jc w:val="center"/>
              <w:rPr>
                <w:rFonts w:ascii="Pinwheel" w:hAnsi="Pinwheel"/>
                <w:b/>
                <w:sz w:val="28"/>
                <w:szCs w:val="28"/>
              </w:rPr>
            </w:pPr>
            <w:r>
              <w:rPr>
                <w:rFonts w:ascii="Pinwheel" w:hAnsi="Pinwheel"/>
                <w:b/>
                <w:sz w:val="28"/>
                <w:szCs w:val="28"/>
              </w:rPr>
              <w:t>A</w:t>
            </w:r>
            <w:r w:rsidR="004245E7">
              <w:rPr>
                <w:rFonts w:ascii="Pinwheel" w:hAnsi="Pinwheel"/>
                <w:b/>
                <w:sz w:val="28"/>
                <w:szCs w:val="28"/>
              </w:rPr>
              <w:t>dvantages</w:t>
            </w:r>
          </w:p>
        </w:tc>
        <w:tc>
          <w:tcPr>
            <w:tcW w:w="2970" w:type="dxa"/>
            <w:vAlign w:val="center"/>
          </w:tcPr>
          <w:p w:rsidR="004245E7" w:rsidRPr="00AE7E1A" w:rsidRDefault="004245E7" w:rsidP="004245E7">
            <w:pPr>
              <w:jc w:val="center"/>
              <w:rPr>
                <w:rFonts w:ascii="Pinwheel" w:hAnsi="Pinwheel"/>
                <w:b/>
                <w:sz w:val="28"/>
                <w:szCs w:val="28"/>
              </w:rPr>
            </w:pPr>
            <w:r>
              <w:rPr>
                <w:rFonts w:ascii="Pinwheel" w:hAnsi="Pinwheel"/>
                <w:b/>
                <w:sz w:val="28"/>
                <w:szCs w:val="28"/>
              </w:rPr>
              <w:t>Disadvantages</w:t>
            </w:r>
          </w:p>
        </w:tc>
        <w:tc>
          <w:tcPr>
            <w:tcW w:w="1800" w:type="dxa"/>
            <w:vAlign w:val="center"/>
          </w:tcPr>
          <w:p w:rsidR="004245E7" w:rsidRDefault="004245E7" w:rsidP="004245E7">
            <w:pPr>
              <w:jc w:val="center"/>
              <w:rPr>
                <w:rFonts w:ascii="Pinwheel" w:hAnsi="Pinwheel"/>
                <w:b/>
                <w:sz w:val="28"/>
                <w:szCs w:val="28"/>
              </w:rPr>
            </w:pPr>
            <w:r>
              <w:rPr>
                <w:rFonts w:ascii="Pinwheel" w:hAnsi="Pinwheel"/>
                <w:b/>
                <w:sz w:val="28"/>
                <w:szCs w:val="28"/>
              </w:rPr>
              <w:t>Examples</w:t>
            </w:r>
          </w:p>
        </w:tc>
      </w:tr>
      <w:tr w:rsidR="004245E7" w:rsidTr="00E55208">
        <w:trPr>
          <w:trHeight w:val="3096"/>
        </w:trPr>
        <w:tc>
          <w:tcPr>
            <w:tcW w:w="2970" w:type="dxa"/>
            <w:vAlign w:val="center"/>
          </w:tcPr>
          <w:p w:rsidR="004245E7" w:rsidRPr="00F86103" w:rsidRDefault="004245E7" w:rsidP="00D0727E">
            <w:pPr>
              <w:jc w:val="center"/>
              <w:rPr>
                <w:rFonts w:ascii="Pinwheel" w:hAnsi="Pinwheel"/>
                <w:b/>
                <w:sz w:val="40"/>
                <w:szCs w:val="40"/>
              </w:rPr>
            </w:pPr>
            <w:r w:rsidRPr="00F86103">
              <w:rPr>
                <w:rFonts w:ascii="Pinwheel" w:hAnsi="Pinwheel"/>
                <w:b/>
                <w:sz w:val="40"/>
                <w:szCs w:val="40"/>
              </w:rPr>
              <w:t>Unitary</w:t>
            </w:r>
          </w:p>
        </w:tc>
        <w:tc>
          <w:tcPr>
            <w:tcW w:w="4320" w:type="dxa"/>
          </w:tcPr>
          <w:p w:rsidR="004245E7" w:rsidRDefault="00A11867" w:rsidP="00A11867">
            <w:pPr>
              <w:rPr>
                <w:rFonts w:ascii="Pinwheel" w:hAnsi="Pinwheel"/>
                <w:b/>
              </w:rPr>
            </w:pPr>
            <w:r w:rsidRPr="00A11867">
              <w:rPr>
                <w:rFonts w:ascii="Pinwheel" w:hAnsi="Pinwheel"/>
                <w:b/>
              </w:rPr>
              <w:t>Central Government has ALL the Power</w:t>
            </w:r>
            <w:r>
              <w:rPr>
                <w:rFonts w:ascii="Pinwheel" w:hAnsi="Pinwheel"/>
                <w:b/>
              </w:rPr>
              <w:t>.</w:t>
            </w:r>
          </w:p>
          <w:p w:rsidR="00A11867" w:rsidRDefault="00A11867" w:rsidP="00A11867">
            <w:pPr>
              <w:rPr>
                <w:rFonts w:ascii="Pinwheel" w:hAnsi="Pinwheel"/>
                <w:b/>
              </w:rPr>
            </w:pPr>
          </w:p>
          <w:p w:rsidR="00A11867" w:rsidRDefault="00A11867" w:rsidP="00A11867">
            <w:pPr>
              <w:rPr>
                <w:rFonts w:ascii="Pinwheel" w:hAnsi="Pinwheel"/>
                <w:b/>
              </w:rPr>
            </w:pPr>
            <w:r>
              <w:rPr>
                <w:rFonts w:ascii="Pinwheel" w:hAnsi="Pinwheel"/>
                <w:b/>
              </w:rPr>
              <w:t>There is a constitution that outlines the powers of the central government and the people.</w:t>
            </w:r>
          </w:p>
          <w:p w:rsidR="00A11867" w:rsidRDefault="00A11867" w:rsidP="00A11867">
            <w:pPr>
              <w:rPr>
                <w:rFonts w:ascii="Pinwheel" w:hAnsi="Pinwheel"/>
                <w:b/>
              </w:rPr>
            </w:pPr>
          </w:p>
          <w:p w:rsidR="00A11867" w:rsidRPr="00A11867" w:rsidRDefault="00A11867" w:rsidP="00A11867">
            <w:pPr>
              <w:rPr>
                <w:rFonts w:ascii="Pinwheel" w:hAnsi="Pinwheel"/>
                <w:b/>
              </w:rPr>
            </w:pPr>
            <w:r>
              <w:rPr>
                <w:rFonts w:ascii="Pinwheel" w:hAnsi="Pinwheel"/>
                <w:b/>
              </w:rPr>
              <w:t>Central government can give power to the lower levels like States/local government but, this power can be taken away at any time.</w:t>
            </w:r>
          </w:p>
        </w:tc>
        <w:tc>
          <w:tcPr>
            <w:tcW w:w="3150" w:type="dxa"/>
          </w:tcPr>
          <w:p w:rsidR="00A11867" w:rsidRPr="006679A3" w:rsidRDefault="00A11867" w:rsidP="00A11867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 xml:space="preserve">Central government can </w:t>
            </w:r>
          </w:p>
          <w:p w:rsidR="00A11867" w:rsidRPr="006679A3" w:rsidRDefault="00A11867" w:rsidP="00A11867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easily to settle problems</w:t>
            </w:r>
          </w:p>
          <w:p w:rsidR="00A11867" w:rsidRPr="006679A3" w:rsidRDefault="00A11867" w:rsidP="00A11867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(no interference with lower levels)</w:t>
            </w:r>
          </w:p>
          <w:p w:rsidR="00A11867" w:rsidRPr="006679A3" w:rsidRDefault="00A11867" w:rsidP="00A11867">
            <w:pPr>
              <w:rPr>
                <w:rFonts w:ascii="Pinwheel" w:hAnsi="Pinwheel"/>
                <w:b/>
              </w:rPr>
            </w:pPr>
          </w:p>
          <w:p w:rsidR="00A11867" w:rsidRPr="006679A3" w:rsidRDefault="00A11867" w:rsidP="00A11867">
            <w:pPr>
              <w:rPr>
                <w:rFonts w:ascii="Pinwheel" w:hAnsi="Pinwheel"/>
                <w:b/>
              </w:rPr>
            </w:pPr>
            <w:proofErr w:type="gramStart"/>
            <w:r w:rsidRPr="006679A3">
              <w:rPr>
                <w:rFonts w:ascii="Pinwheel" w:hAnsi="Pinwheel"/>
                <w:b/>
              </w:rPr>
              <w:t>easily</w:t>
            </w:r>
            <w:proofErr w:type="gramEnd"/>
            <w:r w:rsidRPr="006679A3">
              <w:rPr>
                <w:rFonts w:ascii="Pinwheel" w:hAnsi="Pinwheel"/>
                <w:b/>
              </w:rPr>
              <w:t xml:space="preserve"> to know who makes decisions.</w:t>
            </w:r>
          </w:p>
          <w:p w:rsidR="00A11867" w:rsidRPr="006679A3" w:rsidRDefault="00A11867" w:rsidP="00A11867">
            <w:pPr>
              <w:rPr>
                <w:rFonts w:ascii="Pinwheel" w:hAnsi="Pinwheel"/>
                <w:b/>
              </w:rPr>
            </w:pPr>
          </w:p>
          <w:p w:rsidR="00A11867" w:rsidRPr="006679A3" w:rsidRDefault="00A11867" w:rsidP="00A11867">
            <w:pPr>
              <w:rPr>
                <w:rFonts w:ascii="Pinwheel" w:hAnsi="Pinwheel"/>
                <w:b/>
              </w:rPr>
            </w:pPr>
            <w:proofErr w:type="gramStart"/>
            <w:r w:rsidRPr="006679A3">
              <w:rPr>
                <w:rFonts w:ascii="Pinwheel" w:hAnsi="Pinwheel"/>
                <w:b/>
              </w:rPr>
              <w:t>allows</w:t>
            </w:r>
            <w:proofErr w:type="gramEnd"/>
            <w:r w:rsidRPr="006679A3">
              <w:rPr>
                <w:rFonts w:ascii="Pinwheel" w:hAnsi="Pinwheel"/>
                <w:b/>
              </w:rPr>
              <w:t xml:space="preserve"> for a more unified (together) country. </w:t>
            </w:r>
          </w:p>
        </w:tc>
        <w:tc>
          <w:tcPr>
            <w:tcW w:w="2970" w:type="dxa"/>
          </w:tcPr>
          <w:p w:rsidR="00A11867" w:rsidRPr="006679A3" w:rsidRDefault="00A11867" w:rsidP="00A11867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Central government might not have all the answers to the problems/issues.</w:t>
            </w:r>
          </w:p>
          <w:p w:rsidR="00A11867" w:rsidRPr="006679A3" w:rsidRDefault="00A11867" w:rsidP="00A11867">
            <w:pPr>
              <w:rPr>
                <w:rFonts w:ascii="Pinwheel" w:hAnsi="Pinwheel"/>
                <w:b/>
              </w:rPr>
            </w:pPr>
          </w:p>
          <w:p w:rsidR="00A11867" w:rsidRPr="006679A3" w:rsidRDefault="00A11867" w:rsidP="00A11867">
            <w:pPr>
              <w:rPr>
                <w:rFonts w:ascii="Pinwheel" w:hAnsi="Pinwheel"/>
                <w:b/>
              </w:rPr>
            </w:pPr>
            <w:proofErr w:type="gramStart"/>
            <w:r w:rsidRPr="006679A3">
              <w:rPr>
                <w:rFonts w:ascii="Pinwheel" w:hAnsi="Pinwheel"/>
                <w:b/>
              </w:rPr>
              <w:t>might</w:t>
            </w:r>
            <w:proofErr w:type="gramEnd"/>
            <w:r w:rsidRPr="006679A3">
              <w:rPr>
                <w:rFonts w:ascii="Pinwheel" w:hAnsi="Pinwheel"/>
                <w:b/>
              </w:rPr>
              <w:t xml:space="preserve"> not be able to handle ALL the problems.</w:t>
            </w:r>
          </w:p>
        </w:tc>
        <w:tc>
          <w:tcPr>
            <w:tcW w:w="1800" w:type="dxa"/>
          </w:tcPr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United Kingdom</w:t>
            </w: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France</w:t>
            </w:r>
          </w:p>
        </w:tc>
      </w:tr>
      <w:tr w:rsidR="004245E7" w:rsidTr="00E55208">
        <w:trPr>
          <w:trHeight w:val="3096"/>
        </w:trPr>
        <w:tc>
          <w:tcPr>
            <w:tcW w:w="2970" w:type="dxa"/>
            <w:vAlign w:val="center"/>
          </w:tcPr>
          <w:p w:rsidR="004245E7" w:rsidRPr="00F86103" w:rsidRDefault="004245E7" w:rsidP="00D0727E">
            <w:pPr>
              <w:jc w:val="center"/>
              <w:rPr>
                <w:rFonts w:ascii="Pinwheel" w:hAnsi="Pinwheel"/>
                <w:b/>
                <w:sz w:val="40"/>
                <w:szCs w:val="40"/>
              </w:rPr>
            </w:pPr>
            <w:r w:rsidRPr="00F86103">
              <w:rPr>
                <w:rFonts w:ascii="Pinwheel" w:hAnsi="Pinwheel"/>
                <w:b/>
                <w:sz w:val="40"/>
                <w:szCs w:val="40"/>
              </w:rPr>
              <w:t>Confederation</w:t>
            </w:r>
          </w:p>
        </w:tc>
        <w:tc>
          <w:tcPr>
            <w:tcW w:w="4320" w:type="dxa"/>
          </w:tcPr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A Confederation is a small group of states or communities that come together to help solve common problems.</w:t>
            </w: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Usually formed with a treaty that may have a constitution.</w:t>
            </w: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All participants are equal and must meet before taking action.</w:t>
            </w: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This is usually the first step toward creating a more powerful government.</w:t>
            </w:r>
          </w:p>
        </w:tc>
        <w:tc>
          <w:tcPr>
            <w:tcW w:w="3150" w:type="dxa"/>
          </w:tcPr>
          <w:p w:rsidR="004245E7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Members can choose the best option or decision for local issues</w:t>
            </w: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</w:p>
        </w:tc>
        <w:tc>
          <w:tcPr>
            <w:tcW w:w="2970" w:type="dxa"/>
          </w:tcPr>
          <w:p w:rsidR="004245E7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Past governments have been unsuccessful.</w:t>
            </w: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Less unified</w:t>
            </w: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Do not have to agree with other laws.</w:t>
            </w:r>
          </w:p>
        </w:tc>
        <w:tc>
          <w:tcPr>
            <w:tcW w:w="1800" w:type="dxa"/>
          </w:tcPr>
          <w:p w:rsidR="004245E7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European Union</w:t>
            </w: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Commonwealth of Nations</w:t>
            </w:r>
          </w:p>
        </w:tc>
      </w:tr>
      <w:tr w:rsidR="004245E7" w:rsidTr="00E55208">
        <w:trPr>
          <w:trHeight w:val="3096"/>
        </w:trPr>
        <w:tc>
          <w:tcPr>
            <w:tcW w:w="2970" w:type="dxa"/>
            <w:vAlign w:val="center"/>
          </w:tcPr>
          <w:p w:rsidR="004245E7" w:rsidRPr="00F86103" w:rsidRDefault="004245E7" w:rsidP="00D0727E">
            <w:pPr>
              <w:jc w:val="center"/>
              <w:rPr>
                <w:rFonts w:ascii="Pinwheel" w:hAnsi="Pinwheel"/>
                <w:b/>
                <w:sz w:val="40"/>
                <w:szCs w:val="40"/>
              </w:rPr>
            </w:pPr>
            <w:r w:rsidRPr="00F86103">
              <w:rPr>
                <w:rFonts w:ascii="Pinwheel" w:hAnsi="Pinwheel"/>
                <w:b/>
                <w:sz w:val="40"/>
                <w:szCs w:val="40"/>
              </w:rPr>
              <w:t>Federal</w:t>
            </w:r>
          </w:p>
        </w:tc>
        <w:tc>
          <w:tcPr>
            <w:tcW w:w="4320" w:type="dxa"/>
          </w:tcPr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Have a constitution</w:t>
            </w:r>
          </w:p>
          <w:p w:rsidR="00C7630A" w:rsidRPr="006679A3" w:rsidRDefault="00C7630A" w:rsidP="00C7630A">
            <w:pPr>
              <w:rPr>
                <w:rFonts w:ascii="Pinwheel" w:hAnsi="Pinwheel"/>
                <w:b/>
              </w:rPr>
            </w:pPr>
          </w:p>
          <w:p w:rsidR="00C7630A" w:rsidRPr="006679A3" w:rsidRDefault="006679A3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Central government shares power with the lower levels (States)</w:t>
            </w:r>
          </w:p>
          <w:p w:rsidR="006679A3" w:rsidRPr="006679A3" w:rsidRDefault="006679A3" w:rsidP="00C7630A">
            <w:pPr>
              <w:rPr>
                <w:rFonts w:ascii="Pinwheel" w:hAnsi="Pinwheel"/>
                <w:b/>
              </w:rPr>
            </w:pPr>
          </w:p>
          <w:p w:rsidR="006679A3" w:rsidRPr="006679A3" w:rsidRDefault="006679A3" w:rsidP="00C7630A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Power cannot be taken for lower levels.</w:t>
            </w:r>
          </w:p>
        </w:tc>
        <w:tc>
          <w:tcPr>
            <w:tcW w:w="3150" w:type="dxa"/>
          </w:tcPr>
          <w:p w:rsidR="004245E7" w:rsidRPr="006679A3" w:rsidRDefault="006679A3" w:rsidP="006679A3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States/local governments can solve problems while the central governments focus on bigger issues.</w:t>
            </w: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Check each other for bad decisions</w:t>
            </w: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</w:p>
          <w:p w:rsidR="006679A3" w:rsidRDefault="006679A3" w:rsidP="006679A3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Efficient way to manage</w:t>
            </w: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Many opportunities for citizens to participate.</w:t>
            </w:r>
            <w:bookmarkStart w:id="0" w:name="_GoBack"/>
            <w:bookmarkEnd w:id="0"/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</w:p>
        </w:tc>
        <w:tc>
          <w:tcPr>
            <w:tcW w:w="2970" w:type="dxa"/>
          </w:tcPr>
          <w:p w:rsidR="004245E7" w:rsidRPr="006679A3" w:rsidRDefault="006679A3" w:rsidP="006679A3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Confusion on roles/who has what power</w:t>
            </w: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Less unified (together)</w:t>
            </w: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Each state/local government have different laws</w:t>
            </w: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Slow to process/pass an amendment</w:t>
            </w:r>
          </w:p>
        </w:tc>
        <w:tc>
          <w:tcPr>
            <w:tcW w:w="1800" w:type="dxa"/>
          </w:tcPr>
          <w:p w:rsidR="004245E7" w:rsidRPr="006679A3" w:rsidRDefault="006679A3" w:rsidP="006679A3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United States</w:t>
            </w: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</w:p>
          <w:p w:rsidR="006679A3" w:rsidRPr="006679A3" w:rsidRDefault="006679A3" w:rsidP="006679A3">
            <w:pPr>
              <w:rPr>
                <w:rFonts w:ascii="Pinwheel" w:hAnsi="Pinwheel"/>
                <w:b/>
              </w:rPr>
            </w:pPr>
            <w:r w:rsidRPr="006679A3">
              <w:rPr>
                <w:rFonts w:ascii="Pinwheel" w:hAnsi="Pinwheel"/>
                <w:b/>
              </w:rPr>
              <w:t>Germany</w:t>
            </w:r>
          </w:p>
        </w:tc>
      </w:tr>
    </w:tbl>
    <w:p w:rsidR="00D0727E" w:rsidRPr="00D0727E" w:rsidRDefault="00D0727E" w:rsidP="004245E7">
      <w:pPr>
        <w:rPr>
          <w:rFonts w:ascii="Hand Me Down O BRK" w:hAnsi="Hand Me Down O BRK"/>
          <w:b/>
          <w:sz w:val="12"/>
          <w:szCs w:val="12"/>
        </w:rPr>
      </w:pPr>
    </w:p>
    <w:sectPr w:rsidR="00D0727E" w:rsidRPr="00D0727E" w:rsidSect="00D0727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inwheel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nd Me Down O BR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A6EB9"/>
    <w:multiLevelType w:val="hybridMultilevel"/>
    <w:tmpl w:val="2F38FEA0"/>
    <w:lvl w:ilvl="0" w:tplc="44D8651A">
      <w:numFmt w:val="bullet"/>
      <w:lvlText w:val="-"/>
      <w:lvlJc w:val="left"/>
      <w:pPr>
        <w:ind w:left="720" w:hanging="360"/>
      </w:pPr>
      <w:rPr>
        <w:rFonts w:ascii="Pinwheel" w:eastAsiaTheme="minorEastAsia" w:hAnsi="Pinwhe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E"/>
    <w:rsid w:val="0036641E"/>
    <w:rsid w:val="004245E7"/>
    <w:rsid w:val="005C35D4"/>
    <w:rsid w:val="006679A3"/>
    <w:rsid w:val="008422D4"/>
    <w:rsid w:val="00891B33"/>
    <w:rsid w:val="008A3DED"/>
    <w:rsid w:val="00A11867"/>
    <w:rsid w:val="00AE7E1A"/>
    <w:rsid w:val="00BD7D8E"/>
    <w:rsid w:val="00C7630A"/>
    <w:rsid w:val="00D0727E"/>
    <w:rsid w:val="00E55208"/>
    <w:rsid w:val="00F8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chambersma</dc:creator>
  <cp:lastModifiedBy>Windows User</cp:lastModifiedBy>
  <cp:revision>3</cp:revision>
  <cp:lastPrinted>2012-10-29T19:16:00Z</cp:lastPrinted>
  <dcterms:created xsi:type="dcterms:W3CDTF">2012-11-02T01:21:00Z</dcterms:created>
  <dcterms:modified xsi:type="dcterms:W3CDTF">2012-11-02T01:49:00Z</dcterms:modified>
</cp:coreProperties>
</file>